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1A4A" w14:textId="02F55603" w:rsidR="009607D2" w:rsidRPr="006075E0" w:rsidRDefault="009607D2" w:rsidP="009607D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75E0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Роспотребнадзора по Камчатскому краю </w:t>
      </w:r>
    </w:p>
    <w:p w14:paraId="7C79C99B" w14:textId="0D4B7E75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sz w:val="24"/>
          <w:szCs w:val="24"/>
        </w:rPr>
        <w:t xml:space="preserve">Адрес: 683017, Российская федерация, Камчатский край, г. Петропавловск-Камчатский, ул. </w:t>
      </w: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Владивостокская</w:t>
      </w:r>
      <w:r w:rsidR="006075E0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9/1</w:t>
      </w:r>
    </w:p>
    <w:p w14:paraId="71097771" w14:textId="2FCF383E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тел. +7 (4152) 46-19-84, факс +7 (4152) 46-76-05 </w:t>
      </w:r>
    </w:p>
    <w:p w14:paraId="7DAC375E" w14:textId="5C933EA4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почта: </w:t>
      </w:r>
      <w:hyperlink r:id="rId4" w:history="1"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kamchatka@rpn41.ru</w:t>
        </w:r>
      </w:hyperlink>
    </w:p>
    <w:p w14:paraId="17D710F1" w14:textId="77777777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B2EC9" w14:textId="6D7DF599" w:rsidR="009607D2" w:rsidRPr="006075E0" w:rsidRDefault="009607D2" w:rsidP="009607D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ТО Росздравнадзора по Камчатскому краю</w:t>
      </w:r>
    </w:p>
    <w:p w14:paraId="2607B889" w14:textId="1B2554AA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Адрес: 683023, г. Петропавловск-Камчатский, проспект Победы, д.</w:t>
      </w:r>
      <w:r w:rsid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</w:p>
    <w:p w14:paraId="05F404F1" w14:textId="44A57925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Телефон: </w:t>
      </w:r>
      <w:r w:rsidR="006075E0">
        <w:rPr>
          <w:rFonts w:ascii="Times New Roman" w:hAnsi="Times New Roman" w:cs="Times New Roman"/>
          <w:color w:val="000000" w:themeColor="text1"/>
          <w:sz w:val="24"/>
          <w:szCs w:val="24"/>
        </w:rPr>
        <w:t>+7</w:t>
      </w: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(4152) 29-88-17</w:t>
      </w:r>
    </w:p>
    <w:p w14:paraId="7655C750" w14:textId="30B1AE97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Электронная почта: </w:t>
      </w:r>
      <w:hyperlink r:id="rId5" w:history="1"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reg</w:t>
        </w:r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41.</w:t>
        </w:r>
        <w:proofErr w:type="spellStart"/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roszdravnadzor</w:t>
        </w:r>
        <w:proofErr w:type="spellEnd"/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75E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2B83A3CF" w14:textId="77777777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0034E" w14:textId="14F1F1FB" w:rsidR="009607D2" w:rsidRPr="006075E0" w:rsidRDefault="009607D2" w:rsidP="009607D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здравоохранения Камчатского края</w:t>
      </w:r>
    </w:p>
    <w:p w14:paraId="20DCDEC9" w14:textId="0D06F9D0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Адрес: 683003, г. Петропавловск-Камчатский, ул. Ленинградская</w:t>
      </w:r>
      <w:r w:rsidR="006075E0">
        <w:rPr>
          <w:rFonts w:ascii="Times New Roman" w:hAnsi="Times New Roman" w:cs="Times New Roman"/>
          <w:color w:val="000000" w:themeColor="text1"/>
          <w:sz w:val="24"/>
          <w:szCs w:val="24"/>
        </w:rPr>
        <w:t>, д.</w:t>
      </w: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</w:t>
      </w:r>
    </w:p>
    <w:p w14:paraId="682B3AAD" w14:textId="725F88C4" w:rsidR="009607D2" w:rsidRPr="006075E0" w:rsidRDefault="009607D2" w:rsidP="009607D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Телефон: +7 (4152) 42‒47‒02</w:t>
      </w:r>
    </w:p>
    <w:p w14:paraId="560ECE00" w14:textId="3DF2C76C" w:rsidR="009607D2" w:rsidRPr="006075E0" w:rsidRDefault="009607D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5E0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почта: ozo@kamgov.ru</w:t>
      </w:r>
    </w:p>
    <w:sectPr w:rsidR="009607D2" w:rsidRPr="0060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3B"/>
    <w:rsid w:val="006075E0"/>
    <w:rsid w:val="00900FBD"/>
    <w:rsid w:val="009607D2"/>
    <w:rsid w:val="00A0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281B"/>
  <w15:chartTrackingRefBased/>
  <w15:docId w15:val="{71BBD191-7A83-494C-BD36-E16D9CB8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7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reg41.roszdravnadzor.gov.ru" TargetMode="External"/><Relationship Id="rId4" Type="http://schemas.openxmlformats.org/officeDocument/2006/relationships/hyperlink" Target="mailto:kamchatka@rpn4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Kurnev Artem</dc:creator>
  <cp:keywords/>
  <dc:description/>
  <cp:lastModifiedBy>Александр Башкатов</cp:lastModifiedBy>
  <cp:revision>2</cp:revision>
  <dcterms:created xsi:type="dcterms:W3CDTF">2023-08-09T07:37:00Z</dcterms:created>
  <dcterms:modified xsi:type="dcterms:W3CDTF">2023-08-09T07:37:00Z</dcterms:modified>
</cp:coreProperties>
</file>